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5" w:rsidRPr="0056030A" w:rsidRDefault="0056030A" w:rsidP="0056030A">
      <w:pPr>
        <w:spacing w:line="360" w:lineRule="auto"/>
        <w:jc w:val="center"/>
        <w:rPr>
          <w:b/>
        </w:rPr>
      </w:pPr>
      <w:r w:rsidRPr="0056030A">
        <w:rPr>
          <w:b/>
        </w:rPr>
        <w:t>Zakres projektu: „Promocja gospodarcza i inwestycyjna regionu świętokrzyskiego</w:t>
      </w:r>
      <w:r>
        <w:rPr>
          <w:b/>
        </w:rPr>
        <w:t xml:space="preserve">             </w:t>
      </w:r>
      <w:r w:rsidRPr="0056030A">
        <w:rPr>
          <w:b/>
        </w:rPr>
        <w:t xml:space="preserve"> w oparciu o potencjał kieleckiego ośrodka targowego”.</w:t>
      </w:r>
    </w:p>
    <w:p w:rsidR="0056030A" w:rsidRDefault="0056030A"/>
    <w:p w:rsidR="0056030A" w:rsidRDefault="0056030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5"/>
      </w:tblGrid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  <w:r w:rsidRPr="007C7BE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5" w:type="dxa"/>
          </w:tcPr>
          <w:p w:rsidR="0056030A" w:rsidRPr="007C7BE3" w:rsidRDefault="0056030A" w:rsidP="001D1E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BE3">
              <w:rPr>
                <w:rFonts w:ascii="Arial" w:hAnsi="Arial" w:cs="Arial"/>
                <w:b/>
                <w:bCs/>
                <w:sz w:val="20"/>
                <w:szCs w:val="20"/>
              </w:rPr>
              <w:t>Etapy realizacji Projektu</w:t>
            </w:r>
          </w:p>
          <w:p w:rsidR="0056030A" w:rsidRPr="007C7BE3" w:rsidRDefault="0056030A" w:rsidP="001D1E91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C52271">
              <w:rPr>
                <w:rFonts w:ascii="Arial" w:hAnsi="Arial" w:cs="Arial"/>
                <w:sz w:val="20"/>
                <w:szCs w:val="20"/>
              </w:rPr>
              <w:t>Przygotowanie portalu gospodarczego regionu, administracja portalem, pozycjonowanie strony</w:t>
            </w:r>
            <w:r>
              <w:rPr>
                <w:rFonts w:ascii="Arial" w:hAnsi="Arial" w:cs="Arial"/>
                <w:sz w:val="20"/>
                <w:szCs w:val="20"/>
              </w:rPr>
              <w:t xml:space="preserve"> + promocja</w:t>
            </w:r>
          </w:p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(Stowarzyszenie Integracja i Rozwój</w:t>
            </w:r>
            <w:r w:rsidRPr="00C15255">
              <w:rPr>
                <w:rFonts w:ascii="Arial" w:hAnsi="Arial" w:cs="Arial"/>
                <w:sz w:val="20"/>
                <w:szCs w:val="20"/>
              </w:rPr>
              <w:t xml:space="preserve"> – partner projektu)</w:t>
            </w:r>
          </w:p>
          <w:p w:rsidR="0056030A" w:rsidRPr="00C52271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Pr="0020016D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Promocja gospodarcza regionu i kieleckiego ośrodka targowego w eu</w:t>
            </w:r>
            <w:r>
              <w:rPr>
                <w:rFonts w:ascii="Arial" w:hAnsi="Arial" w:cs="Arial"/>
                <w:sz w:val="20"/>
                <w:szCs w:val="20"/>
              </w:rPr>
              <w:t>ropejskich mediach branżowych</w:t>
            </w:r>
            <w:r w:rsidRPr="00200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30A" w:rsidRPr="00DE5A2E" w:rsidRDefault="0056030A" w:rsidP="001D1E9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A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 xml:space="preserve">Trade Fairs </w:t>
            </w:r>
            <w:proofErr w:type="spellStart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Internationale</w:t>
            </w:r>
            <w:proofErr w:type="spellEnd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Niemcy</w:t>
            </w:r>
            <w:proofErr w:type="spellEnd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) </w:t>
            </w:r>
          </w:p>
          <w:p w:rsidR="0056030A" w:rsidRPr="00DE5A2E" w:rsidRDefault="0056030A" w:rsidP="001D1E9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- M+A (</w:t>
            </w:r>
            <w:proofErr w:type="spellStart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Niemcy</w:t>
            </w:r>
            <w:proofErr w:type="spellEnd"/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56030A" w:rsidRDefault="0056030A" w:rsidP="001D1E9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5A2E">
              <w:rPr>
                <w:rFonts w:ascii="Arial" w:hAnsi="Arial" w:cs="Arial"/>
                <w:sz w:val="20"/>
                <w:szCs w:val="20"/>
                <w:lang w:val="en-US"/>
              </w:rPr>
              <w:t>- Exhibition World Directory (UK)</w:t>
            </w:r>
          </w:p>
          <w:p w:rsidR="0056030A" w:rsidRPr="00240007" w:rsidRDefault="0056030A" w:rsidP="001D1E9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Zorganizowanie 6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oferty inwestycyjnej </w:t>
            </w:r>
            <w:r w:rsidRPr="007C7BE3">
              <w:rPr>
                <w:rFonts w:ascii="Arial" w:hAnsi="Arial" w:cs="Arial"/>
                <w:sz w:val="20"/>
                <w:szCs w:val="20"/>
              </w:rPr>
              <w:t>dla przedstawicieli izb i organ</w:t>
            </w:r>
            <w:r>
              <w:rPr>
                <w:rFonts w:ascii="Arial" w:hAnsi="Arial" w:cs="Arial"/>
                <w:sz w:val="20"/>
                <w:szCs w:val="20"/>
              </w:rPr>
              <w:t>izacji gospodarczych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w Wielkiej Brytanii, Niemc</w:t>
            </w:r>
            <w:r>
              <w:rPr>
                <w:rFonts w:ascii="Arial" w:hAnsi="Arial" w:cs="Arial"/>
                <w:sz w:val="20"/>
                <w:szCs w:val="20"/>
              </w:rPr>
              <w:t>zech, Włoszech, Chinach, Rosji i Francji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A52901">
              <w:rPr>
                <w:rFonts w:ascii="Arial" w:hAnsi="Arial" w:cs="Arial"/>
                <w:sz w:val="20"/>
                <w:szCs w:val="20"/>
              </w:rPr>
              <w:t>Zorganizowanie przy współpracy z BCC 2 Konferencji gospodarczych z udziałem wybitnych przedstawicieli świata biznesu, organizacji biznesowych i mediów branżowych z zagranicy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na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plakat gospodarczy </w:t>
            </w:r>
            <w:r>
              <w:rPr>
                <w:rFonts w:ascii="Arial" w:hAnsi="Arial" w:cs="Arial"/>
                <w:sz w:val="20"/>
                <w:szCs w:val="20"/>
              </w:rPr>
              <w:t>promujący inwestycyjnie region ś</w:t>
            </w:r>
            <w:r w:rsidRPr="007C7BE3">
              <w:rPr>
                <w:rFonts w:ascii="Arial" w:hAnsi="Arial" w:cs="Arial"/>
                <w:sz w:val="20"/>
                <w:szCs w:val="20"/>
              </w:rPr>
              <w:t>więtokrzyski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rPr>
          <w:trHeight w:val="312"/>
        </w:trPr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7C7BE3">
              <w:rPr>
                <w:rFonts w:ascii="Arial" w:hAnsi="Arial" w:cs="Arial"/>
                <w:sz w:val="20"/>
                <w:szCs w:val="20"/>
              </w:rPr>
              <w:t xml:space="preserve">Kampania </w:t>
            </w:r>
            <w:proofErr w:type="spellStart"/>
            <w:r w:rsidRPr="007C7BE3">
              <w:rPr>
                <w:rFonts w:ascii="Arial" w:hAnsi="Arial" w:cs="Arial"/>
                <w:sz w:val="20"/>
                <w:szCs w:val="20"/>
              </w:rPr>
              <w:t>bilbordowa</w:t>
            </w:r>
            <w:proofErr w:type="spellEnd"/>
            <w:r w:rsidRPr="007C7BE3">
              <w:rPr>
                <w:rFonts w:ascii="Arial" w:hAnsi="Arial" w:cs="Arial"/>
                <w:sz w:val="20"/>
                <w:szCs w:val="20"/>
              </w:rPr>
              <w:t xml:space="preserve"> w Polsce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2 programów i 50 spotów reklamowych emitowanych w TVN 24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</w:tcPr>
          <w:p w:rsidR="0056030A" w:rsidRPr="0020016D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Promocja portalu gospodarczego regionu w polskich i światowych portalach gospodarczych:</w:t>
            </w:r>
          </w:p>
          <w:p w:rsidR="0056030A" w:rsidRPr="0020016D" w:rsidRDefault="0056030A" w:rsidP="001D1E9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4" w:tgtFrame="_blank" w:tooltip="Ten zewnętrzny odno¶nik otworzy się w nowym oknie" w:history="1">
              <w:r w:rsidRPr="0020016D">
                <w:rPr>
                  <w:rFonts w:ascii="Arial" w:hAnsi="Arial" w:cs="Arial"/>
                  <w:color w:val="0000CC"/>
                  <w:sz w:val="20"/>
                  <w:szCs w:val="20"/>
                </w:rPr>
                <w:t>www.pb.pl</w:t>
              </w:r>
            </w:hyperlink>
          </w:p>
          <w:p w:rsidR="0056030A" w:rsidRPr="0020016D" w:rsidRDefault="0056030A" w:rsidP="001D1E9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5" w:tgtFrame="_blank" w:tooltip="Ten zewnętrzny odno¶nik otworzy się w nowym oknie" w:history="1">
              <w:r w:rsidRPr="0020016D">
                <w:rPr>
                  <w:rFonts w:ascii="Arial" w:hAnsi="Arial" w:cs="Arial"/>
                  <w:color w:val="0000CC"/>
                  <w:sz w:val="20"/>
                  <w:szCs w:val="20"/>
                </w:rPr>
                <w:t>www.rzeczpospolita.pl</w:t>
              </w:r>
            </w:hyperlink>
          </w:p>
          <w:p w:rsidR="0056030A" w:rsidRPr="0020016D" w:rsidRDefault="0056030A" w:rsidP="001D1E9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6" w:tgtFrame="_blank" w:tooltip="Ten zewnętrzny odno¶nik otworzy się w nowym oknie" w:history="1">
              <w:r w:rsidRPr="0020016D">
                <w:rPr>
                  <w:rFonts w:ascii="Arial" w:hAnsi="Arial" w:cs="Arial"/>
                  <w:color w:val="0000CC"/>
                  <w:sz w:val="20"/>
                  <w:szCs w:val="20"/>
                </w:rPr>
                <w:t>www.ft.com</w:t>
              </w:r>
            </w:hyperlink>
          </w:p>
          <w:p w:rsidR="0056030A" w:rsidRPr="0020016D" w:rsidRDefault="0056030A" w:rsidP="001D1E9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7" w:tgtFrame="_blank" w:tooltip="Ten zewnętrzny odno¶nik otworzy się w nowym oknie" w:history="1">
              <w:r w:rsidRPr="0020016D">
                <w:rPr>
                  <w:rFonts w:ascii="Arial" w:hAnsi="Arial" w:cs="Arial"/>
                  <w:color w:val="0000CC"/>
                  <w:sz w:val="20"/>
                  <w:szCs w:val="20"/>
                </w:rPr>
                <w:t>www.economy.com</w:t>
              </w:r>
            </w:hyperlink>
          </w:p>
          <w:p w:rsidR="0056030A" w:rsidRPr="00F92E5A" w:rsidRDefault="0056030A" w:rsidP="001D1E9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7C7BE3">
              <w:rPr>
                <w:rFonts w:ascii="Arial" w:hAnsi="Arial" w:cs="Arial"/>
                <w:sz w:val="20"/>
                <w:szCs w:val="20"/>
              </w:rPr>
              <w:t>Udział w największych Targach Inwestycyjnych w E</w:t>
            </w:r>
            <w:r>
              <w:rPr>
                <w:rFonts w:ascii="Arial" w:hAnsi="Arial" w:cs="Arial"/>
                <w:sz w:val="20"/>
                <w:szCs w:val="20"/>
              </w:rPr>
              <w:t>uropie EXPO REAL w Monachium (2010)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C7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Zorganizowanie 6 wizyt studyjnych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w regionie świętokrzyskim dziennikarzy branżowych i gospodarczych z Polski i Świata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Zorganizowanie dla wystawców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 impre</w:t>
            </w:r>
            <w:r>
              <w:rPr>
                <w:rFonts w:ascii="Arial" w:hAnsi="Arial" w:cs="Arial"/>
                <w:sz w:val="20"/>
                <w:szCs w:val="20"/>
              </w:rPr>
              <w:t>z targowych 20 prezentacji oferty inwestycyjnej regionu ś</w:t>
            </w:r>
            <w:r w:rsidRPr="007C7BE3">
              <w:rPr>
                <w:rFonts w:ascii="Arial" w:hAnsi="Arial" w:cs="Arial"/>
                <w:sz w:val="20"/>
                <w:szCs w:val="20"/>
              </w:rPr>
              <w:t xml:space="preserve">więtokrzyskiego. </w:t>
            </w:r>
          </w:p>
          <w:p w:rsidR="0056030A" w:rsidRPr="007C7BE3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30A" w:rsidRPr="007C7BE3" w:rsidTr="0056030A">
        <w:tc>
          <w:tcPr>
            <w:tcW w:w="534" w:type="dxa"/>
          </w:tcPr>
          <w:p w:rsidR="0056030A" w:rsidRPr="007C7BE3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</w:tcPr>
          <w:p w:rsidR="0056030A" w:rsidRDefault="0056030A" w:rsidP="001D1E91">
            <w:pPr>
              <w:rPr>
                <w:rFonts w:ascii="Arial" w:hAnsi="Arial" w:cs="Arial"/>
                <w:sz w:val="20"/>
                <w:szCs w:val="20"/>
              </w:rPr>
            </w:pPr>
            <w:r w:rsidRPr="001901FE">
              <w:rPr>
                <w:rFonts w:ascii="Arial" w:hAnsi="Arial" w:cs="Arial"/>
                <w:sz w:val="20"/>
                <w:szCs w:val="20"/>
              </w:rPr>
              <w:t>Promocja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regionu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świętokrzyskiego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ośrodka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targowego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r w:rsidRPr="001901FE">
              <w:rPr>
                <w:rFonts w:ascii="Arial" w:hAnsi="Arial" w:cs="Arial"/>
                <w:sz w:val="20"/>
                <w:szCs w:val="20"/>
              </w:rPr>
              <w:t>regionalnej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krajowej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prasie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na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stronach</w:t>
            </w:r>
            <w:r w:rsidRPr="00190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1FE">
              <w:rPr>
                <w:rFonts w:ascii="Arial" w:hAnsi="Arial" w:cs="Arial"/>
                <w:sz w:val="20"/>
                <w:szCs w:val="20"/>
              </w:rPr>
              <w:t>ekonomicznych (Życie Warszawy, Dziennik Zachodni, Gazeta Wyborcza, Puls Biznesu, Rzeczpospolita)</w:t>
            </w:r>
          </w:p>
          <w:p w:rsidR="0056030A" w:rsidRPr="001901FE" w:rsidRDefault="0056030A" w:rsidP="001D1E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6030A" w:rsidRDefault="0056030A"/>
    <w:sectPr w:rsidR="0056030A" w:rsidSect="0086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30A"/>
    <w:rsid w:val="0056030A"/>
    <w:rsid w:val="008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030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603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no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.com" TargetMode="External"/><Relationship Id="rId5" Type="http://schemas.openxmlformats.org/officeDocument/2006/relationships/hyperlink" Target="http://www.rzeczpospolita.pl" TargetMode="External"/><Relationship Id="rId4" Type="http://schemas.openxmlformats.org/officeDocument/2006/relationships/hyperlink" Target="http://www.pb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1870</Characters>
  <Application>Microsoft Office Word</Application>
  <DocSecurity>0</DocSecurity>
  <Lines>15</Lines>
  <Paragraphs>4</Paragraphs>
  <ScaleCrop>false</ScaleCrop>
  <Company>InterKodex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2010-02-10T12:31:00Z</dcterms:created>
  <dcterms:modified xsi:type="dcterms:W3CDTF">2010-02-10T12:34:00Z</dcterms:modified>
</cp:coreProperties>
</file>